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B33783" w:rsidRP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AI SENSI DELL’ART. 46 D.P.R. 445/2000</w:t>
      </w:r>
      <w:proofErr w:type="gramEnd"/>
    </w:p>
    <w:p w:rsidR="000972F3" w:rsidRDefault="000972F3" w:rsidP="000972F3">
      <w:pPr>
        <w:pStyle w:val="Paragrafoelenco"/>
        <w:ind w:left="1065"/>
        <w:jc w:val="both"/>
      </w:pPr>
    </w:p>
    <w:p w:rsid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DICHIARAZIONE SOSTITUTIVA DELL’ATTO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DELL’ART. 47 D.P.R. 445/2000</w:t>
      </w:r>
      <w:proofErr w:type="gramEnd"/>
    </w:p>
    <w:p w:rsidR="005522CC" w:rsidRDefault="005522CC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466BC5" w:rsidRDefault="00466BC5" w:rsidP="00466BC5">
      <w:pPr>
        <w:jc w:val="both"/>
      </w:pPr>
      <w:r>
        <w:t>Il sottoscritto: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66BC5" w:rsidP="00466BC5">
      <w:pPr>
        <w:jc w:val="both"/>
      </w:pPr>
      <w:r>
        <w:t>CODICE FISCALE (se cittadino italiano)________________________________________________</w:t>
      </w:r>
    </w:p>
    <w:p w:rsidR="00466BC5" w:rsidRDefault="00466BC5" w:rsidP="00466BC5">
      <w:pPr>
        <w:jc w:val="both"/>
      </w:pPr>
      <w:r>
        <w:t>NATO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delle pubblicazioni presentate sono conformi agli originali/ che il supporto informatico (specificare tipologia) contiene pubblicazioni  conformi agli originali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1564F5" w:rsidP="001564F5">
      <w:pPr>
        <w:pStyle w:val="Paragrafoelenco"/>
        <w:ind w:left="1065"/>
        <w:jc w:val="both"/>
      </w:pP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lastRenderedPageBreak/>
        <w:t>che</w:t>
      </w:r>
      <w:proofErr w:type="gramEnd"/>
      <w:r>
        <w:t xml:space="preserve"> i seguenti testi presentati in originale/copia sono stati accettati per la pubblicazione e (se presentati in copia) sono conformi agli originali: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il proprio contributo nelle pubblicazioni in collaborazione è il seguente (indicare le singole pubblicazioni ed il relativo contributo):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____________________________________________________________________etc_____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/>
    <w:p w:rsidR="001564F5" w:rsidRDefault="001564F5" w:rsidP="001564F5"/>
    <w:p w:rsidR="00602002" w:rsidRPr="00602002" w:rsidRDefault="00602002" w:rsidP="00602002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</w:t>
      </w:r>
      <w:proofErr w:type="spellStart"/>
      <w:r>
        <w:rPr>
          <w:b/>
        </w:rPr>
        <w:t>D</w:t>
      </w:r>
      <w:r w:rsidR="00452DB4">
        <w:rPr>
          <w:b/>
        </w:rPr>
        <w:t>I</w:t>
      </w:r>
      <w:proofErr w:type="spellEnd"/>
      <w:r>
        <w:rPr>
          <w:b/>
        </w:rPr>
        <w:t xml:space="preserve">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</w:t>
      </w:r>
      <w:r w:rsidR="00452DB4">
        <w:rPr>
          <w:b/>
        </w:rPr>
        <w:t xml:space="preserve"> IN CORSO </w:t>
      </w:r>
      <w:proofErr w:type="spellStart"/>
      <w:r w:rsidR="00452DB4">
        <w:rPr>
          <w:b/>
        </w:rPr>
        <w:t>DI</w:t>
      </w:r>
      <w:proofErr w:type="spellEnd"/>
      <w:r w:rsidR="00452DB4">
        <w:rPr>
          <w:b/>
        </w:rPr>
        <w:t xml:space="preserve"> VALIDITA’</w:t>
      </w:r>
    </w:p>
    <w:p w:rsidR="00245B47" w:rsidRDefault="00245B47" w:rsidP="008E5107">
      <w:pPr>
        <w:ind w:left="360"/>
        <w:jc w:val="both"/>
      </w:pPr>
    </w:p>
    <w:p w:rsidR="003336D1" w:rsidRDefault="003336D1"/>
    <w:sectPr w:rsidR="003336D1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316FB"/>
    <w:rsid w:val="00043C02"/>
    <w:rsid w:val="00080E54"/>
    <w:rsid w:val="00087F0F"/>
    <w:rsid w:val="000900AD"/>
    <w:rsid w:val="000972F3"/>
    <w:rsid w:val="000F43D0"/>
    <w:rsid w:val="001564F5"/>
    <w:rsid w:val="00245B47"/>
    <w:rsid w:val="00265019"/>
    <w:rsid w:val="002A77E3"/>
    <w:rsid w:val="002C090F"/>
    <w:rsid w:val="0033301D"/>
    <w:rsid w:val="003336D1"/>
    <w:rsid w:val="00382823"/>
    <w:rsid w:val="004319E9"/>
    <w:rsid w:val="00452DB4"/>
    <w:rsid w:val="00455C72"/>
    <w:rsid w:val="00457B93"/>
    <w:rsid w:val="00466BC5"/>
    <w:rsid w:val="004B193C"/>
    <w:rsid w:val="004D43EE"/>
    <w:rsid w:val="00534A72"/>
    <w:rsid w:val="005522CC"/>
    <w:rsid w:val="00584CD4"/>
    <w:rsid w:val="005E4577"/>
    <w:rsid w:val="00602002"/>
    <w:rsid w:val="00693E56"/>
    <w:rsid w:val="006A17CA"/>
    <w:rsid w:val="00730A74"/>
    <w:rsid w:val="00735F06"/>
    <w:rsid w:val="00744E59"/>
    <w:rsid w:val="007A64F6"/>
    <w:rsid w:val="007C4437"/>
    <w:rsid w:val="008068BF"/>
    <w:rsid w:val="0086329D"/>
    <w:rsid w:val="00874443"/>
    <w:rsid w:val="00897FF7"/>
    <w:rsid w:val="008C480C"/>
    <w:rsid w:val="008E5107"/>
    <w:rsid w:val="009436D2"/>
    <w:rsid w:val="009A180D"/>
    <w:rsid w:val="009F02CA"/>
    <w:rsid w:val="00A379EF"/>
    <w:rsid w:val="00A551AC"/>
    <w:rsid w:val="00A8172E"/>
    <w:rsid w:val="00A8200C"/>
    <w:rsid w:val="00AD105C"/>
    <w:rsid w:val="00B33783"/>
    <w:rsid w:val="00B91229"/>
    <w:rsid w:val="00C758D2"/>
    <w:rsid w:val="00C95012"/>
    <w:rsid w:val="00CC1AB5"/>
    <w:rsid w:val="00D17DB6"/>
    <w:rsid w:val="00DF6BAE"/>
    <w:rsid w:val="00E460DC"/>
    <w:rsid w:val="00E512AD"/>
    <w:rsid w:val="00E53A66"/>
    <w:rsid w:val="00EF6B4C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59</cp:revision>
  <dcterms:created xsi:type="dcterms:W3CDTF">2013-03-25T08:29:00Z</dcterms:created>
  <dcterms:modified xsi:type="dcterms:W3CDTF">2016-09-09T11:25:00Z</dcterms:modified>
</cp:coreProperties>
</file>