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Default="00245B47" w:rsidP="00245B47">
      <w:pPr>
        <w:jc w:val="both"/>
      </w:pPr>
      <w:r>
        <w:t xml:space="preserve">All. </w:t>
      </w:r>
      <w:proofErr w:type="gramStart"/>
      <w:r>
        <w:t>1</w:t>
      </w:r>
      <w:proofErr w:type="gramEnd"/>
    </w:p>
    <w:p w:rsidR="00245B47" w:rsidRDefault="00245B47" w:rsidP="00245B47">
      <w:pPr>
        <w:jc w:val="both"/>
      </w:pPr>
    </w:p>
    <w:p w:rsidR="00245B47" w:rsidRDefault="00245B47" w:rsidP="00245B47">
      <w:pPr>
        <w:jc w:val="both"/>
      </w:pPr>
      <w:proofErr w:type="gramStart"/>
      <w:r>
        <w:t xml:space="preserve">Domanda per l’ammissione alla procedura </w:t>
      </w:r>
      <w:r w:rsidR="00C477B3">
        <w:t>valutativa</w:t>
      </w:r>
      <w:r>
        <w:t xml:space="preserve"> per </w:t>
      </w:r>
      <w:r w:rsidR="005D1CB7">
        <w:t xml:space="preserve">n. </w:t>
      </w:r>
      <w:r w:rsidR="00EF0D43">
        <w:t>3</w:t>
      </w:r>
      <w:r w:rsidR="00A029F2">
        <w:t>3</w:t>
      </w:r>
      <w:r w:rsidR="005D1CB7">
        <w:t xml:space="preserve"> post</w:t>
      </w:r>
      <w:r w:rsidR="00C477B3">
        <w:t>i</w:t>
      </w:r>
      <w:r>
        <w:t xml:space="preserve"> di Professore di </w:t>
      </w:r>
      <w:r w:rsidR="00C477B3">
        <w:t>seconda</w:t>
      </w:r>
      <w:r w:rsidR="009F0B17">
        <w:t xml:space="preserve"> </w:t>
      </w:r>
      <w:r>
        <w:t>fascia</w:t>
      </w:r>
      <w:proofErr w:type="gramEnd"/>
    </w:p>
    <w:p w:rsidR="00245B47" w:rsidRDefault="00245B47" w:rsidP="00245B47">
      <w:pPr>
        <w:jc w:val="both"/>
      </w:pPr>
    </w:p>
    <w:p w:rsidR="00245B47" w:rsidRDefault="0089175F" w:rsidP="00F9799F">
      <w:pPr>
        <w:spacing w:after="0" w:line="240" w:lineRule="auto"/>
        <w:ind w:left="5664"/>
        <w:jc w:val="both"/>
      </w:pPr>
      <w:r>
        <w:t>ALLA RETTRICE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UNIVERSITA’ DEGLI STUDI DELL’AQUILA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Settore Concorsi e Selezioni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 xml:space="preserve">Via G. </w:t>
      </w:r>
      <w:r w:rsidR="0089175F">
        <w:t>Di Vincenzo, 16/B</w:t>
      </w:r>
    </w:p>
    <w:p w:rsidR="00245B47" w:rsidRDefault="0089175F" w:rsidP="00F9799F">
      <w:pPr>
        <w:spacing w:after="0" w:line="240" w:lineRule="auto"/>
        <w:ind w:left="5664"/>
        <w:jc w:val="both"/>
      </w:pPr>
      <w:r>
        <w:t>67100</w:t>
      </w:r>
      <w:proofErr w:type="gramStart"/>
      <w:r>
        <w:t xml:space="preserve"> </w:t>
      </w:r>
      <w:r w:rsidR="00245B47">
        <w:t xml:space="preserve"> </w:t>
      </w:r>
      <w:proofErr w:type="gramEnd"/>
      <w:r w:rsidR="00245B47">
        <w:t>L’AQUILA</w:t>
      </w:r>
    </w:p>
    <w:p w:rsidR="00245B47" w:rsidRDefault="00245B47" w:rsidP="00245B47">
      <w:pPr>
        <w:jc w:val="both"/>
      </w:pPr>
      <w:r>
        <w:t>Il sottoscritto:</w:t>
      </w:r>
    </w:p>
    <w:p w:rsidR="00245B47" w:rsidRDefault="00245B47" w:rsidP="00245B47">
      <w:pPr>
        <w:jc w:val="both"/>
      </w:pPr>
      <w:r>
        <w:t>COGNOME___________________________________________________________________</w:t>
      </w:r>
    </w:p>
    <w:p w:rsidR="00245B47" w:rsidRDefault="00245B47" w:rsidP="00245B47">
      <w:pPr>
        <w:jc w:val="both"/>
      </w:pPr>
      <w:r>
        <w:t>(le donne devono indicare esclusivamente il cognome da nubile</w:t>
      </w:r>
      <w:proofErr w:type="gramStart"/>
      <w:r>
        <w:t>)</w:t>
      </w:r>
      <w:proofErr w:type="gramEnd"/>
    </w:p>
    <w:p w:rsidR="003B3529" w:rsidRDefault="00245B47" w:rsidP="00245B47">
      <w:pPr>
        <w:jc w:val="both"/>
      </w:pPr>
      <w:r>
        <w:t>NOME______________________________________________________________________</w:t>
      </w:r>
    </w:p>
    <w:p w:rsidR="00155A8A" w:rsidRDefault="00155A8A" w:rsidP="00155A8A">
      <w:pPr>
        <w:jc w:val="both"/>
      </w:pPr>
      <w:r>
        <w:t>NATO A (comune di nascita)______________________________________PROV.___________</w:t>
      </w:r>
    </w:p>
    <w:p w:rsidR="00155A8A" w:rsidRDefault="00155A8A" w:rsidP="00155A8A">
      <w:pPr>
        <w:jc w:val="both"/>
      </w:pPr>
      <w:r>
        <w:t xml:space="preserve">STATO  </w:t>
      </w:r>
      <w:proofErr w:type="spellStart"/>
      <w:r>
        <w:t>DI</w:t>
      </w:r>
      <w:proofErr w:type="spellEnd"/>
      <w:r>
        <w:t xml:space="preserve"> NASCITA_____________________________________________________________</w:t>
      </w:r>
    </w:p>
    <w:p w:rsidR="00155A8A" w:rsidRDefault="00155A8A" w:rsidP="00245B47">
      <w:pPr>
        <w:jc w:val="both"/>
      </w:pPr>
      <w:r>
        <w:t>IL________________________SESSO________________</w:t>
      </w:r>
    </w:p>
    <w:p w:rsidR="00245B47" w:rsidRDefault="003B3529" w:rsidP="00245B47">
      <w:pPr>
        <w:jc w:val="both"/>
      </w:pPr>
      <w:r>
        <w:t>CITTADINANZA_______________________________________________________________</w:t>
      </w:r>
    </w:p>
    <w:p w:rsidR="00245B47" w:rsidRDefault="00245B47" w:rsidP="00245B47">
      <w:pPr>
        <w:jc w:val="both"/>
      </w:pPr>
      <w:r>
        <w:t>CODICE FISCALE (se cittadino italiano)____________________________________________</w:t>
      </w:r>
      <w:r w:rsidR="00260791">
        <w:t>___</w:t>
      </w:r>
    </w:p>
    <w:p w:rsidR="00245B47" w:rsidRDefault="00245B47" w:rsidP="00245B47">
      <w:pPr>
        <w:jc w:val="both"/>
      </w:pPr>
      <w:r>
        <w:t xml:space="preserve">RESIDENTE A (comune di residenza, </w:t>
      </w:r>
      <w:proofErr w:type="gramStart"/>
      <w:r>
        <w:t>prov.</w:t>
      </w:r>
      <w:proofErr w:type="gramEnd"/>
      <w:r>
        <w:t xml:space="preserve"> o Stato estero di residenza)___________________</w:t>
      </w:r>
      <w:r w:rsidR="00260791">
        <w:t>___</w:t>
      </w:r>
    </w:p>
    <w:p w:rsidR="00245B47" w:rsidRDefault="004D4AB8" w:rsidP="00245B47">
      <w:pPr>
        <w:jc w:val="both"/>
      </w:pPr>
      <w:r>
        <w:t>______________________</w:t>
      </w:r>
      <w:r w:rsidR="00245B47">
        <w:t>CAP.</w:t>
      </w:r>
      <w:r>
        <w:t>_____________</w:t>
      </w:r>
      <w:r w:rsidR="00245B47">
        <w:t xml:space="preserve"> VIA______</w:t>
      </w:r>
      <w:r>
        <w:t>___________________</w:t>
      </w:r>
      <w:r w:rsidR="00245B47">
        <w:t>n._____</w:t>
      </w:r>
    </w:p>
    <w:p w:rsidR="005E4577" w:rsidRDefault="00245B47" w:rsidP="00245B47">
      <w:pPr>
        <w:jc w:val="both"/>
      </w:pPr>
      <w:r>
        <w:t>RECAPITI TELEFONICI__________________________________________________________</w:t>
      </w:r>
    </w:p>
    <w:p w:rsidR="00245B47" w:rsidRPr="00D278D7" w:rsidRDefault="00245B47" w:rsidP="00D278D7">
      <w:pPr>
        <w:jc w:val="center"/>
        <w:rPr>
          <w:b/>
        </w:rPr>
      </w:pPr>
      <w:r w:rsidRPr="005E4577">
        <w:rPr>
          <w:b/>
        </w:rPr>
        <w:t>CHIEDE</w:t>
      </w:r>
    </w:p>
    <w:p w:rsidR="00245B47" w:rsidRDefault="00245B47" w:rsidP="00245B47">
      <w:pPr>
        <w:jc w:val="both"/>
      </w:pPr>
      <w:proofErr w:type="gramStart"/>
      <w:r>
        <w:t>di</w:t>
      </w:r>
      <w:proofErr w:type="gramEnd"/>
      <w:r>
        <w:t xml:space="preserve"> essere ammesso a partecipare alla Procedura </w:t>
      </w:r>
      <w:r w:rsidR="000E208D">
        <w:t>valutativa</w:t>
      </w:r>
      <w:r>
        <w:t xml:space="preserve"> per n.</w:t>
      </w:r>
      <w:r w:rsidR="00EE54CB">
        <w:t xml:space="preserve"> </w:t>
      </w:r>
      <w:r w:rsidR="00036DDE">
        <w:t>32</w:t>
      </w:r>
      <w:r w:rsidR="00EE54CB">
        <w:t xml:space="preserve"> </w:t>
      </w:r>
      <w:r>
        <w:t>post</w:t>
      </w:r>
      <w:r w:rsidR="000E208D">
        <w:t>i</w:t>
      </w:r>
      <w:r>
        <w:t xml:space="preserve"> di Professore di </w:t>
      </w:r>
      <w:r w:rsidR="000E208D">
        <w:t xml:space="preserve">seconda </w:t>
      </w:r>
      <w:r w:rsidR="00EE54CB">
        <w:t>fascia</w:t>
      </w:r>
      <w:r>
        <w:t xml:space="preserve">, </w:t>
      </w:r>
      <w:r w:rsidR="000E208D">
        <w:t xml:space="preserve">mediante chiamata </w:t>
      </w:r>
      <w:r>
        <w:t>ai sensi dell’art. 18, comma</w:t>
      </w:r>
      <w:r w:rsidR="000E208D">
        <w:t xml:space="preserve"> 6 della</w:t>
      </w:r>
      <w:r>
        <w:t xml:space="preserve"> Legge 30/12/2010, n. 240,</w:t>
      </w:r>
      <w:r w:rsidR="000E208D">
        <w:t xml:space="preserve"> </w:t>
      </w:r>
      <w:r w:rsidR="009812AE">
        <w:t xml:space="preserve">bandita con D.R.n._____________del__________, </w:t>
      </w:r>
      <w:r w:rsidR="003B730A">
        <w:t xml:space="preserve"> </w:t>
      </w:r>
      <w:r>
        <w:t>presso il Dipartimento di:</w:t>
      </w:r>
    </w:p>
    <w:p w:rsidR="00245B47" w:rsidRDefault="00245B47" w:rsidP="00245B47">
      <w:pPr>
        <w:jc w:val="both"/>
      </w:pPr>
      <w:r>
        <w:t>___________________________________________________________________________</w:t>
      </w:r>
    </w:p>
    <w:p w:rsidR="00245B47" w:rsidRDefault="00245B47" w:rsidP="00245B47">
      <w:pPr>
        <w:jc w:val="both"/>
      </w:pPr>
      <w:proofErr w:type="gramStart"/>
      <w:r>
        <w:t>per</w:t>
      </w:r>
      <w:proofErr w:type="gramEnd"/>
      <w:r>
        <w:t xml:space="preserve"> il Settore Concorsuale</w:t>
      </w:r>
      <w:r w:rsidR="00FF6B32">
        <w:t xml:space="preserve"> </w:t>
      </w:r>
      <w:r>
        <w:t>________________settore scientifico disciplinare_______________.</w:t>
      </w:r>
    </w:p>
    <w:p w:rsidR="00245B47" w:rsidRDefault="00245B47" w:rsidP="00245B47">
      <w:pPr>
        <w:jc w:val="both"/>
      </w:pPr>
      <w:r>
        <w:t xml:space="preserve">A tal fine, ai sensi degli art. </w:t>
      </w:r>
      <w:proofErr w:type="gramStart"/>
      <w:r>
        <w:t>46</w:t>
      </w:r>
      <w:proofErr w:type="gramEnd"/>
      <w:r>
        <w:t xml:space="preserve"> e 47 del D.P.R. 445/2000, consapevole che le dichiarazioni mendaci sono punite ai sensi del codice penale e delle leggi speciali in materia, secondo le disposizioni dell’art. 76 del D.P.R. 445/2000</w:t>
      </w:r>
    </w:p>
    <w:p w:rsidR="00245B47" w:rsidRDefault="00245B47" w:rsidP="00017202">
      <w:pPr>
        <w:jc w:val="center"/>
      </w:pPr>
      <w:r>
        <w:t>IL SOTTOSCRITTO DICHIARA</w:t>
      </w:r>
    </w:p>
    <w:p w:rsidR="00245B47" w:rsidRDefault="00BA2324" w:rsidP="00245B47">
      <w:pPr>
        <w:jc w:val="both"/>
      </w:pPr>
      <w:r>
        <w:t>1.</w:t>
      </w:r>
      <w:proofErr w:type="gramStart"/>
      <w:r>
        <w:t xml:space="preserve">  </w:t>
      </w:r>
      <w:proofErr w:type="gramEnd"/>
      <w:r>
        <w:t>d</w:t>
      </w:r>
      <w:r w:rsidR="00245B47">
        <w:t>i essere nato in data luogo sopra riportati</w:t>
      </w:r>
    </w:p>
    <w:p w:rsidR="00245B47" w:rsidRDefault="00BA2324" w:rsidP="00245B47">
      <w:pPr>
        <w:jc w:val="both"/>
      </w:pPr>
      <w:r>
        <w:lastRenderedPageBreak/>
        <w:t>2.</w:t>
      </w:r>
      <w:proofErr w:type="gramStart"/>
      <w:r>
        <w:t xml:space="preserve">  </w:t>
      </w:r>
      <w:proofErr w:type="gramEnd"/>
      <w:r>
        <w:t>d</w:t>
      </w:r>
      <w:r w:rsidR="00245B47">
        <w:t>i esse</w:t>
      </w:r>
      <w:r w:rsidR="00FF6B32">
        <w:t>re cittadino__________________</w:t>
      </w:r>
    </w:p>
    <w:p w:rsidR="00245B47" w:rsidRDefault="00BA2324" w:rsidP="00245B47">
      <w:pPr>
        <w:jc w:val="both"/>
      </w:pPr>
      <w:r>
        <w:t>3. d</w:t>
      </w:r>
      <w:r w:rsidR="00245B47">
        <w:t xml:space="preserve">i essere </w:t>
      </w:r>
      <w:r w:rsidR="00E21C2E">
        <w:t>ricercatore a tempo indeterminato presso l’Università degli Studi dell’Aquila, Dipartimento di________________________________________S.S.D._______________________;</w:t>
      </w:r>
    </w:p>
    <w:p w:rsidR="00E21C2E" w:rsidRDefault="00E21C2E" w:rsidP="00245B47">
      <w:pPr>
        <w:jc w:val="both"/>
        <w:rPr>
          <w:rFonts w:ascii="Calibri" w:eastAsia="Calibri" w:hAnsi="Calibri" w:cs="Times New Roman"/>
          <w:color w:val="000000"/>
        </w:rPr>
      </w:pPr>
      <w:r>
        <w:t>4. di aver conseguito l’</w:t>
      </w:r>
      <w:r w:rsidR="001E7379">
        <w:rPr>
          <w:color w:val="000000"/>
        </w:rPr>
        <w:t xml:space="preserve">abilitazione scientifica nazionale </w:t>
      </w:r>
      <w:r w:rsidR="00B46658">
        <w:rPr>
          <w:rFonts w:ascii="Calibri" w:eastAsia="Calibri" w:hAnsi="Calibri" w:cs="Times New Roman"/>
          <w:color w:val="000000"/>
        </w:rPr>
        <w:t xml:space="preserve">ai sensi dell’art. </w:t>
      </w:r>
      <w:proofErr w:type="gramStart"/>
      <w:r w:rsidR="00B46658">
        <w:rPr>
          <w:rFonts w:ascii="Calibri" w:eastAsia="Calibri" w:hAnsi="Calibri" w:cs="Times New Roman"/>
          <w:color w:val="000000"/>
        </w:rPr>
        <w:t>16</w:t>
      </w:r>
      <w:proofErr w:type="gramEnd"/>
      <w:r w:rsidR="00B46658">
        <w:rPr>
          <w:rFonts w:ascii="Calibri" w:eastAsia="Calibri" w:hAnsi="Calibri" w:cs="Times New Roman"/>
          <w:color w:val="000000"/>
        </w:rPr>
        <w:t xml:space="preserve"> della Legge 240/2010 per il settore concorsuale </w:t>
      </w:r>
      <w:r>
        <w:rPr>
          <w:rFonts w:ascii="Calibri" w:eastAsia="Calibri" w:hAnsi="Calibri" w:cs="Times New Roman"/>
          <w:color w:val="000000"/>
        </w:rPr>
        <w:t>________________, in corso di validità;</w:t>
      </w:r>
    </w:p>
    <w:p w:rsidR="00245B47" w:rsidRDefault="004324AF" w:rsidP="00245B47">
      <w:pPr>
        <w:jc w:val="both"/>
      </w:pPr>
      <w:r>
        <w:t>5</w:t>
      </w:r>
      <w:r w:rsidR="00E63FF3">
        <w:t>.</w:t>
      </w:r>
      <w:r w:rsidR="00245B47">
        <w:t xml:space="preserve"> </w:t>
      </w:r>
      <w:r w:rsidR="00E63FF3">
        <w:t>d</w:t>
      </w:r>
      <w:r w:rsidR="00245B47">
        <w:t xml:space="preserve">i </w:t>
      </w:r>
      <w:r w:rsidR="00E63FF3">
        <w:t xml:space="preserve">godere dei diritti civili e politici e di </w:t>
      </w:r>
      <w:r w:rsidR="00245B47">
        <w:t>essere iscritto nelle liste elettorali del comune di_________</w:t>
      </w:r>
      <w:r w:rsidR="00E364C5">
        <w:t>______________</w:t>
      </w:r>
      <w:r w:rsidR="00245B47">
        <w:t>_______________</w:t>
      </w:r>
      <w:r w:rsidR="00E63FF3">
        <w:t>Prov</w:t>
      </w:r>
      <w:r w:rsidR="00245B47">
        <w:t>___________o di non essere iscritto</w:t>
      </w:r>
      <w:r w:rsidR="00F80B2C">
        <w:t xml:space="preserve"> o di essere stato cancellato dalle medesime</w:t>
      </w:r>
      <w:r w:rsidR="00245B47">
        <w:t xml:space="preserve"> (indicare i motivi</w:t>
      </w:r>
      <w:r w:rsidR="00E63FF3">
        <w:t>)</w:t>
      </w:r>
      <w:r w:rsidR="00245B47">
        <w:t>_________</w:t>
      </w:r>
      <w:r w:rsidR="00A30C37">
        <w:t>__________</w:t>
      </w:r>
      <w:r w:rsidR="00F80B2C">
        <w:t>_________________</w:t>
      </w:r>
      <w:r w:rsidR="00E63FF3">
        <w:t>_________;</w:t>
      </w:r>
    </w:p>
    <w:p w:rsidR="00245B47" w:rsidRDefault="00245B47" w:rsidP="00BA2324">
      <w:pPr>
        <w:jc w:val="both"/>
      </w:pPr>
      <w:r>
        <w:t xml:space="preserve">6. di non aver riportato condanne penali e di non aver procedimenti </w:t>
      </w:r>
      <w:proofErr w:type="gramStart"/>
      <w:r>
        <w:t>penali</w:t>
      </w:r>
      <w:proofErr w:type="gramEnd"/>
      <w:r>
        <w:t xml:space="preserve"> </w:t>
      </w:r>
      <w:r w:rsidR="00BA2324">
        <w:t>pendenti;</w:t>
      </w:r>
    </w:p>
    <w:p w:rsidR="00245B47" w:rsidRDefault="00245B47" w:rsidP="00245B47">
      <w:pPr>
        <w:jc w:val="both"/>
      </w:pPr>
      <w:r>
        <w:t>7.</w:t>
      </w:r>
      <w:proofErr w:type="gramStart"/>
      <w:r>
        <w:t xml:space="preserve">  </w:t>
      </w:r>
      <w:proofErr w:type="gramEnd"/>
      <w:r>
        <w:t>la seguente posizione rispetto agli obblighi militari:</w:t>
      </w:r>
      <w:r w:rsidR="00BA2324">
        <w:t>_______________________________________;</w:t>
      </w:r>
    </w:p>
    <w:p w:rsidR="00245B47" w:rsidRDefault="008B7855" w:rsidP="00245B47">
      <w:pPr>
        <w:jc w:val="both"/>
      </w:pPr>
      <w:r>
        <w:t>8</w:t>
      </w:r>
      <w:r w:rsidR="00245B47">
        <w:t xml:space="preserve">. di non avere </w:t>
      </w:r>
      <w:r w:rsidR="00222102">
        <w:t xml:space="preserve">rapporto di coniugio ovvero </w:t>
      </w:r>
      <w:r w:rsidR="00245B47">
        <w:t>un grado di parentela o di affinità fino al quarto grado compreso con un professore appartenente al Dipartimento</w:t>
      </w:r>
      <w:r w:rsidR="00222102">
        <w:t xml:space="preserve"> che ha formulato la proposta di attivazione del posto o alla Struttura che </w:t>
      </w:r>
      <w:proofErr w:type="gramStart"/>
      <w:r w:rsidR="00222102">
        <w:t>effettua</w:t>
      </w:r>
      <w:proofErr w:type="gramEnd"/>
      <w:r w:rsidR="00222102">
        <w:t xml:space="preserve"> la chiamata</w:t>
      </w:r>
      <w:r w:rsidR="00245B47">
        <w:t xml:space="preserve">, con </w:t>
      </w:r>
      <w:r w:rsidR="00222102">
        <w:t>la Rettrice</w:t>
      </w:r>
      <w:r w:rsidR="00245B47">
        <w:t>, con il Direttore Generale o con un componente del Consiglio di Amministrazione;</w:t>
      </w:r>
    </w:p>
    <w:p w:rsidR="00245B47" w:rsidRDefault="00245B47" w:rsidP="00245B47">
      <w:pPr>
        <w:jc w:val="both"/>
      </w:pPr>
      <w:r>
        <w:t>IL SOTTOSCRITTO DICHIARA INOLTRE:</w:t>
      </w:r>
    </w:p>
    <w:p w:rsidR="00245B47" w:rsidRPr="00584CD4" w:rsidRDefault="00245B47" w:rsidP="007C4437">
      <w:pPr>
        <w:pStyle w:val="Paragrafoelenco"/>
        <w:numPr>
          <w:ilvl w:val="0"/>
          <w:numId w:val="1"/>
        </w:numPr>
        <w:jc w:val="both"/>
      </w:pPr>
      <w:r w:rsidRPr="00584CD4">
        <w:t xml:space="preserve">Di essere </w:t>
      </w:r>
      <w:r w:rsidR="00A60C26">
        <w:t>a conoscenza</w:t>
      </w:r>
      <w:r w:rsidRPr="00584CD4">
        <w:t xml:space="preserve"> che la Commissione sarà disposta con decreto del Rettore, pubblicato</w:t>
      </w:r>
      <w:proofErr w:type="gramStart"/>
      <w:r w:rsidRPr="00584CD4">
        <w:t xml:space="preserve">  </w:t>
      </w:r>
      <w:proofErr w:type="gramEnd"/>
      <w:r w:rsidRPr="00584CD4">
        <w:t xml:space="preserve">all’Albo Ufficiale di Ateneo e </w:t>
      </w:r>
      <w:r w:rsidR="00922BD6">
        <w:t xml:space="preserve">sul </w:t>
      </w:r>
      <w:r w:rsidR="007C4437" w:rsidRPr="00584CD4">
        <w:t xml:space="preserve"> sito di Ateneo;</w:t>
      </w:r>
    </w:p>
    <w:p w:rsidR="007C4437" w:rsidRPr="00584CD4" w:rsidRDefault="007C4437" w:rsidP="007C4437">
      <w:pPr>
        <w:pStyle w:val="Paragrafoelenco"/>
        <w:numPr>
          <w:ilvl w:val="0"/>
          <w:numId w:val="1"/>
        </w:numPr>
        <w:jc w:val="both"/>
      </w:pPr>
      <w:r w:rsidRPr="00584CD4">
        <w:t xml:space="preserve">Di essere </w:t>
      </w:r>
      <w:r w:rsidR="00A60C26">
        <w:t>a conoscenza</w:t>
      </w:r>
      <w:r w:rsidRPr="00584CD4">
        <w:t xml:space="preserve"> che l’elenco dei candidati ammessi alla selezione sarà pubblicato</w:t>
      </w:r>
      <w:proofErr w:type="gramStart"/>
      <w:r w:rsidRPr="00584CD4">
        <w:t xml:space="preserve">  </w:t>
      </w:r>
      <w:proofErr w:type="gramEnd"/>
      <w:r w:rsidRPr="00584CD4">
        <w:t xml:space="preserve">all’Albo Ufficiale di Ateneo e  inserito </w:t>
      </w:r>
      <w:r w:rsidR="00EB66AE">
        <w:t>sul</w:t>
      </w:r>
      <w:r w:rsidRPr="00584CD4">
        <w:t xml:space="preserve"> sito di Ateneo, con valore di notifica a tutti gli effetti;</w:t>
      </w:r>
    </w:p>
    <w:p w:rsidR="007C4437" w:rsidRPr="00584CD4" w:rsidRDefault="007C4437" w:rsidP="007C4437">
      <w:pPr>
        <w:pStyle w:val="Paragrafoelenco"/>
        <w:numPr>
          <w:ilvl w:val="0"/>
          <w:numId w:val="1"/>
        </w:numPr>
        <w:jc w:val="both"/>
      </w:pPr>
      <w:r w:rsidRPr="00584CD4">
        <w:t xml:space="preserve">Di essere </w:t>
      </w:r>
      <w:r w:rsidR="008C3960">
        <w:t xml:space="preserve">a conoscenza </w:t>
      </w:r>
      <w:r w:rsidRPr="00584CD4">
        <w:t xml:space="preserve">che i criteri </w:t>
      </w:r>
      <w:r w:rsidR="008C3960">
        <w:t xml:space="preserve">di valutazione </w:t>
      </w:r>
      <w:r w:rsidRPr="00584CD4">
        <w:t>adottati dalla Commissione saranno resi pubblici mediante pubblicazione, per almeno sette giorni, all’Albo Ufficiale di Ateneo e inseriti nel sito di Ateneo;</w:t>
      </w:r>
    </w:p>
    <w:p w:rsidR="000972F3" w:rsidRPr="00584CD4" w:rsidRDefault="000972F3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r w:rsidRPr="00584CD4">
        <w:t xml:space="preserve">Di essere </w:t>
      </w:r>
      <w:r w:rsidR="008C3960">
        <w:t>a conoscenza</w:t>
      </w:r>
      <w:r w:rsidRPr="00584CD4">
        <w:t xml:space="preserve"> che i giudizi espressi dalla Commissione saranno resi pubblici, dopo l’accertamento della regolarità degli atti, mediante pubblicazione all’Albo Ufficiale di Ateneo e</w:t>
      </w:r>
      <w:proofErr w:type="gramStart"/>
      <w:r w:rsidRPr="00584CD4">
        <w:t xml:space="preserve">  </w:t>
      </w:r>
      <w:proofErr w:type="gramEnd"/>
      <w:r w:rsidRPr="00584CD4">
        <w:t>inseriti nel sito di Ateneo, con valore di notifica a tutti gli effetti;</w:t>
      </w:r>
    </w:p>
    <w:p w:rsidR="004D43EE" w:rsidRDefault="002A77E3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Di eleggere il seguente domicilio presso il quale indirizzare le comunicazioni </w:t>
      </w:r>
      <w:proofErr w:type="gramStart"/>
      <w:r>
        <w:t>relative al</w:t>
      </w:r>
      <w:proofErr w:type="gramEnd"/>
      <w:r>
        <w:t xml:space="preserve"> presente concorso presso: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VIA_______________________________________________n.________CAP_________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COMUNE______________________________________________(PROV)_____________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RECAPITI TELEFONICI________________________________________________________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E-MAIL__________________________________________________________________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IL SOTTOSCRITTO ALLEGA ALLA PRESENTE DOMANDA</w:t>
      </w:r>
    </w:p>
    <w:p w:rsidR="0085624C" w:rsidRDefault="0085624C" w:rsidP="0085624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 di un documento di riconoscimento in corso di validità;</w:t>
      </w:r>
    </w:p>
    <w:p w:rsidR="0085624C" w:rsidRPr="00C318C0" w:rsidRDefault="0085624C" w:rsidP="0085624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del codice fiscale</w:t>
      </w:r>
    </w:p>
    <w:p w:rsidR="0085624C" w:rsidRPr="001E421F" w:rsidRDefault="0085624C" w:rsidP="001E421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E421F">
        <w:rPr>
          <w:color w:val="000000"/>
        </w:rPr>
        <w:t>curriculum vitae in duplice copia, datato e sottoscritto con firma autografa originale</w:t>
      </w:r>
      <w:r w:rsidR="00E656C4" w:rsidRPr="001E421F">
        <w:rPr>
          <w:color w:val="000000"/>
        </w:rPr>
        <w:t>/</w:t>
      </w:r>
      <w:r w:rsidRPr="001E421F">
        <w:rPr>
          <w:color w:val="000000"/>
        </w:rPr>
        <w:t xml:space="preserve"> </w:t>
      </w:r>
      <w:r w:rsidR="00E656C4" w:rsidRPr="001E421F">
        <w:rPr>
          <w:color w:val="000000"/>
        </w:rPr>
        <w:t>firma digitale</w:t>
      </w:r>
      <w:r w:rsidR="00EB33F8" w:rsidRPr="001E421F">
        <w:rPr>
          <w:color w:val="000000"/>
        </w:rPr>
        <w:t xml:space="preserve">, relativo all’attività didattica scientifica e di ricerca e al </w:t>
      </w:r>
      <w:r w:rsidR="00D0095F" w:rsidRPr="001E421F">
        <w:rPr>
          <w:color w:val="000000"/>
        </w:rPr>
        <w:t xml:space="preserve">possesso di </w:t>
      </w:r>
      <w:proofErr w:type="gramStart"/>
      <w:r w:rsidR="00D0095F" w:rsidRPr="001E421F">
        <w:rPr>
          <w:color w:val="000000"/>
        </w:rPr>
        <w:t>ulteriori</w:t>
      </w:r>
      <w:proofErr w:type="gramEnd"/>
      <w:r w:rsidR="00D0095F" w:rsidRPr="001E421F">
        <w:rPr>
          <w:color w:val="000000"/>
        </w:rPr>
        <w:t xml:space="preserve"> titoli </w:t>
      </w:r>
      <w:r w:rsidR="00F613D8" w:rsidRPr="001E421F">
        <w:rPr>
          <w:color w:val="000000"/>
        </w:rPr>
        <w:t xml:space="preserve">utili ai fini della valutazione </w:t>
      </w:r>
      <w:r w:rsidR="00D0095F" w:rsidRPr="001E421F">
        <w:rPr>
          <w:color w:val="000000"/>
        </w:rPr>
        <w:t>(indicare</w:t>
      </w:r>
      <w:r w:rsidRPr="001E421F">
        <w:rPr>
          <w:color w:val="000000"/>
        </w:rPr>
        <w:t xml:space="preserve"> tipologia,  data d</w:t>
      </w:r>
      <w:r w:rsidR="00D0095F" w:rsidRPr="001E421F">
        <w:rPr>
          <w:color w:val="000000"/>
        </w:rPr>
        <w:t>i</w:t>
      </w:r>
      <w:r w:rsidRPr="001E421F">
        <w:rPr>
          <w:color w:val="000000"/>
        </w:rPr>
        <w:t xml:space="preserve"> conseguimento,</w:t>
      </w:r>
      <w:r w:rsidR="00D0095F" w:rsidRPr="001E421F">
        <w:rPr>
          <w:color w:val="000000"/>
        </w:rPr>
        <w:t xml:space="preserve"> </w:t>
      </w:r>
      <w:r w:rsidRPr="001E421F">
        <w:rPr>
          <w:color w:val="000000"/>
        </w:rPr>
        <w:t>ente che ha provveduto al rilascio</w:t>
      </w:r>
      <w:r w:rsidR="00D0095F" w:rsidRPr="001E421F">
        <w:rPr>
          <w:color w:val="000000"/>
        </w:rPr>
        <w:t>)</w:t>
      </w:r>
      <w:r w:rsidRPr="001E421F">
        <w:rPr>
          <w:color w:val="000000"/>
        </w:rPr>
        <w:t>;</w:t>
      </w:r>
    </w:p>
    <w:p w:rsidR="001E421F" w:rsidRPr="001E421F" w:rsidRDefault="001E421F" w:rsidP="001E421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dei titoli indicati nel curriculum (N.B. unicamente per i titoli per i quali non è ammessa l’autocertificazione)</w:t>
      </w:r>
    </w:p>
    <w:p w:rsidR="0085624C" w:rsidRDefault="001E421F" w:rsidP="001D3024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e</w:t>
      </w:r>
      <w:r w:rsidR="0085624C">
        <w:rPr>
          <w:color w:val="000000"/>
        </w:rPr>
        <w:t>) elenco in duplice copia delle pubblicazioni, datato e sottoscritto con firma autografa originale</w:t>
      </w:r>
      <w:r w:rsidR="008D7A3F">
        <w:rPr>
          <w:color w:val="000000"/>
        </w:rPr>
        <w:t>/</w:t>
      </w:r>
      <w:proofErr w:type="gramStart"/>
      <w:r w:rsidR="0085624C">
        <w:rPr>
          <w:color w:val="000000"/>
        </w:rPr>
        <w:t xml:space="preserve"> </w:t>
      </w:r>
      <w:r w:rsidR="0023315C">
        <w:rPr>
          <w:color w:val="000000"/>
        </w:rPr>
        <w:t xml:space="preserve"> </w:t>
      </w:r>
      <w:proofErr w:type="gramEnd"/>
      <w:r w:rsidR="008D7A3F">
        <w:rPr>
          <w:color w:val="000000"/>
        </w:rPr>
        <w:t>firma digitale;</w:t>
      </w:r>
    </w:p>
    <w:p w:rsidR="0085624C" w:rsidRDefault="0085624C" w:rsidP="008D7A3F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lastRenderedPageBreak/>
        <w:t>f) dichiarazione che attest</w:t>
      </w:r>
      <w:r w:rsidR="008D7A3F">
        <w:rPr>
          <w:color w:val="000000"/>
        </w:rPr>
        <w:t>a</w:t>
      </w:r>
      <w:r>
        <w:rPr>
          <w:color w:val="000000"/>
        </w:rPr>
        <w:t xml:space="preserve"> il proprio contributo alle pubblicazioni in collaborazione</w:t>
      </w:r>
      <w:r w:rsidR="008D7A3F">
        <w:rPr>
          <w:color w:val="000000"/>
        </w:rPr>
        <w:t xml:space="preserve">, datato e sottoscritto con firma autografa originale/ </w:t>
      </w:r>
      <w:proofErr w:type="gramStart"/>
      <w:r w:rsidR="008D7A3F">
        <w:rPr>
          <w:color w:val="000000"/>
        </w:rPr>
        <w:t>firma</w:t>
      </w:r>
      <w:proofErr w:type="gramEnd"/>
      <w:r w:rsidR="008D7A3F">
        <w:rPr>
          <w:color w:val="000000"/>
        </w:rPr>
        <w:t xml:space="preserve"> digitale;</w:t>
      </w:r>
      <w:r>
        <w:rPr>
          <w:color w:val="000000"/>
        </w:rPr>
        <w:t xml:space="preserve"> </w:t>
      </w:r>
    </w:p>
    <w:p w:rsidR="001E421F" w:rsidRDefault="001E421F" w:rsidP="008D7A3F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g) pubblicazioni</w:t>
      </w:r>
    </w:p>
    <w:p w:rsidR="00E53A66" w:rsidRPr="001D3024" w:rsidRDefault="001E421F" w:rsidP="001D3024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h</w:t>
      </w:r>
      <w:r w:rsidR="0085624C">
        <w:rPr>
          <w:color w:val="000000"/>
        </w:rPr>
        <w:t xml:space="preserve">) dichiarazione ai sensi degli art. 46 e </w:t>
      </w:r>
      <w:proofErr w:type="gramStart"/>
      <w:r w:rsidR="0085624C">
        <w:rPr>
          <w:color w:val="000000"/>
        </w:rPr>
        <w:t>47</w:t>
      </w:r>
      <w:proofErr w:type="gramEnd"/>
      <w:r w:rsidR="0085624C">
        <w:rPr>
          <w:color w:val="000000"/>
        </w:rPr>
        <w:t xml:space="preserve"> del D.P.R. 445/2000  (</w:t>
      </w:r>
      <w:r w:rsidR="0085624C" w:rsidRPr="007C7100">
        <w:rPr>
          <w:b/>
          <w:color w:val="000000"/>
        </w:rPr>
        <w:t>allegato 2 al bando</w:t>
      </w:r>
      <w:r w:rsidR="0085624C">
        <w:rPr>
          <w:color w:val="000000"/>
        </w:rPr>
        <w:t>)</w:t>
      </w:r>
    </w:p>
    <w:p w:rsidR="004319E9" w:rsidRDefault="004319E9" w:rsidP="001D3024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</w:t>
      </w:r>
      <w:r w:rsidR="00693E56">
        <w:t xml:space="preserve">e ai sensi </w:t>
      </w:r>
      <w:r w:rsidRPr="004319E9">
        <w:t xml:space="preserve">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A8200C">
        <w:t>per gli adempimenti connessi alla presente procedura.</w:t>
      </w:r>
    </w:p>
    <w:p w:rsidR="001D3024" w:rsidRDefault="001D3024" w:rsidP="001D3024">
      <w:pPr>
        <w:pStyle w:val="Paragrafoelenco"/>
        <w:spacing w:line="240" w:lineRule="auto"/>
        <w:ind w:left="426"/>
        <w:jc w:val="both"/>
      </w:pPr>
    </w:p>
    <w:p w:rsidR="00BB022D" w:rsidRDefault="00BB022D" w:rsidP="001D3024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4319E9" w:rsidRDefault="004319E9" w:rsidP="004319E9">
      <w:pPr>
        <w:pStyle w:val="Paragrafoelenco"/>
        <w:spacing w:line="240" w:lineRule="auto"/>
        <w:ind w:left="426"/>
        <w:jc w:val="both"/>
      </w:pPr>
    </w:p>
    <w:p w:rsidR="00BB022D" w:rsidRDefault="00BB022D" w:rsidP="004319E9">
      <w:pPr>
        <w:pStyle w:val="Paragrafoelenco"/>
        <w:spacing w:line="240" w:lineRule="auto"/>
        <w:ind w:left="426"/>
        <w:jc w:val="both"/>
      </w:pPr>
    </w:p>
    <w:p w:rsidR="00BB022D" w:rsidRDefault="00BB022D" w:rsidP="004319E9">
      <w:pPr>
        <w:pStyle w:val="Paragrafoelenco"/>
        <w:spacing w:line="240" w:lineRule="auto"/>
        <w:ind w:left="426"/>
        <w:jc w:val="both"/>
      </w:pPr>
    </w:p>
    <w:p w:rsidR="00BB022D" w:rsidRDefault="00BB022D" w:rsidP="004319E9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BB022D" w:rsidRDefault="00BB022D" w:rsidP="004319E9">
      <w:pPr>
        <w:pStyle w:val="Paragrafoelenco"/>
        <w:spacing w:line="240" w:lineRule="auto"/>
        <w:ind w:left="426"/>
        <w:jc w:val="both"/>
      </w:pPr>
    </w:p>
    <w:p w:rsidR="004319E9" w:rsidRPr="004319E9" w:rsidRDefault="004319E9" w:rsidP="004319E9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  <w:t>__________________________________________</w:t>
      </w:r>
    </w:p>
    <w:p w:rsidR="002A77E3" w:rsidRPr="000972F3" w:rsidRDefault="002A77E3" w:rsidP="002A77E3">
      <w:pPr>
        <w:spacing w:line="240" w:lineRule="auto"/>
        <w:jc w:val="both"/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BB022D" w:rsidRDefault="00BB022D" w:rsidP="00242579">
      <w:pPr>
        <w:pStyle w:val="Paragrafoelenco"/>
        <w:spacing w:line="240" w:lineRule="auto"/>
        <w:ind w:left="426"/>
        <w:jc w:val="both"/>
        <w:rPr>
          <w:b/>
        </w:rPr>
      </w:pPr>
    </w:p>
    <w:p w:rsidR="00242579" w:rsidRPr="00602002" w:rsidRDefault="00242579" w:rsidP="00242579">
      <w:pPr>
        <w:pStyle w:val="Paragrafoelenco"/>
        <w:spacing w:line="240" w:lineRule="auto"/>
        <w:ind w:left="426"/>
        <w:jc w:val="both"/>
        <w:rPr>
          <w:b/>
        </w:rPr>
      </w:pPr>
      <w:r>
        <w:rPr>
          <w:b/>
        </w:rPr>
        <w:t xml:space="preserve">N.B. ALLEGARE COPIA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DOCUMENTO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RICONOSCIMENTO IN CORSO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VALIDITA’</w:t>
      </w:r>
    </w:p>
    <w:p w:rsidR="00A551AC" w:rsidRDefault="00A551AC" w:rsidP="00B33783">
      <w:pPr>
        <w:pStyle w:val="Paragrafoelenco"/>
        <w:ind w:left="142"/>
        <w:jc w:val="both"/>
        <w:rPr>
          <w:b/>
        </w:rPr>
      </w:pPr>
    </w:p>
    <w:sectPr w:rsidR="00A551A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864B9"/>
    <w:multiLevelType w:val="hybridMultilevel"/>
    <w:tmpl w:val="D80E0C72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090202"/>
    <w:multiLevelType w:val="hybridMultilevel"/>
    <w:tmpl w:val="0E96F2AA"/>
    <w:lvl w:ilvl="0" w:tplc="3E26AA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7"/>
  </w:num>
  <w:num w:numId="6">
    <w:abstractNumId w:val="11"/>
  </w:num>
  <w:num w:numId="7">
    <w:abstractNumId w:val="13"/>
  </w:num>
  <w:num w:numId="8">
    <w:abstractNumId w:val="3"/>
  </w:num>
  <w:num w:numId="9">
    <w:abstractNumId w:val="15"/>
  </w:num>
  <w:num w:numId="10">
    <w:abstractNumId w:val="12"/>
  </w:num>
  <w:num w:numId="11">
    <w:abstractNumId w:val="10"/>
  </w:num>
  <w:num w:numId="12">
    <w:abstractNumId w:val="5"/>
  </w:num>
  <w:num w:numId="13">
    <w:abstractNumId w:val="14"/>
  </w:num>
  <w:num w:numId="14">
    <w:abstractNumId w:val="16"/>
  </w:num>
  <w:num w:numId="15">
    <w:abstractNumId w:val="0"/>
  </w:num>
  <w:num w:numId="16">
    <w:abstractNumId w:val="19"/>
  </w:num>
  <w:num w:numId="17">
    <w:abstractNumId w:val="4"/>
  </w:num>
  <w:num w:numId="18">
    <w:abstractNumId w:val="1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13AD9"/>
    <w:rsid w:val="00017202"/>
    <w:rsid w:val="000266E8"/>
    <w:rsid w:val="00036DDE"/>
    <w:rsid w:val="00043C02"/>
    <w:rsid w:val="00080E54"/>
    <w:rsid w:val="00087F0F"/>
    <w:rsid w:val="000972F3"/>
    <w:rsid w:val="000E208D"/>
    <w:rsid w:val="001310B4"/>
    <w:rsid w:val="00155A8A"/>
    <w:rsid w:val="001629C7"/>
    <w:rsid w:val="00192E7A"/>
    <w:rsid w:val="001A3537"/>
    <w:rsid w:val="001D3024"/>
    <w:rsid w:val="001E421F"/>
    <w:rsid w:val="001E7379"/>
    <w:rsid w:val="00222102"/>
    <w:rsid w:val="0023315C"/>
    <w:rsid w:val="002335F8"/>
    <w:rsid w:val="00242579"/>
    <w:rsid w:val="00245B47"/>
    <w:rsid w:val="00257DF3"/>
    <w:rsid w:val="00260791"/>
    <w:rsid w:val="00265019"/>
    <w:rsid w:val="002A77E3"/>
    <w:rsid w:val="003336D1"/>
    <w:rsid w:val="00357BA2"/>
    <w:rsid w:val="003B3529"/>
    <w:rsid w:val="003B730A"/>
    <w:rsid w:val="003E3A99"/>
    <w:rsid w:val="00424BBB"/>
    <w:rsid w:val="004319E9"/>
    <w:rsid w:val="004324AF"/>
    <w:rsid w:val="0044535D"/>
    <w:rsid w:val="00455C72"/>
    <w:rsid w:val="00457B93"/>
    <w:rsid w:val="00466BC5"/>
    <w:rsid w:val="004B193C"/>
    <w:rsid w:val="004D43EE"/>
    <w:rsid w:val="004D4AB8"/>
    <w:rsid w:val="0052342E"/>
    <w:rsid w:val="00527ADB"/>
    <w:rsid w:val="00534A72"/>
    <w:rsid w:val="005522CC"/>
    <w:rsid w:val="00584CD4"/>
    <w:rsid w:val="005D1CB7"/>
    <w:rsid w:val="005E4577"/>
    <w:rsid w:val="00602002"/>
    <w:rsid w:val="0064197F"/>
    <w:rsid w:val="00693E56"/>
    <w:rsid w:val="006A17CA"/>
    <w:rsid w:val="006E3300"/>
    <w:rsid w:val="007C4437"/>
    <w:rsid w:val="0085624C"/>
    <w:rsid w:val="0086329D"/>
    <w:rsid w:val="0089175F"/>
    <w:rsid w:val="008A3E78"/>
    <w:rsid w:val="008B7855"/>
    <w:rsid w:val="008C3960"/>
    <w:rsid w:val="008D7A3F"/>
    <w:rsid w:val="008E5107"/>
    <w:rsid w:val="00906F74"/>
    <w:rsid w:val="00922BD6"/>
    <w:rsid w:val="009436D2"/>
    <w:rsid w:val="009812AE"/>
    <w:rsid w:val="0099160D"/>
    <w:rsid w:val="009A180D"/>
    <w:rsid w:val="009F02CA"/>
    <w:rsid w:val="009F0B17"/>
    <w:rsid w:val="00A029F2"/>
    <w:rsid w:val="00A0382E"/>
    <w:rsid w:val="00A30C37"/>
    <w:rsid w:val="00A551AC"/>
    <w:rsid w:val="00A60C26"/>
    <w:rsid w:val="00A8200C"/>
    <w:rsid w:val="00B33783"/>
    <w:rsid w:val="00B46658"/>
    <w:rsid w:val="00BA2324"/>
    <w:rsid w:val="00BB022D"/>
    <w:rsid w:val="00BC581D"/>
    <w:rsid w:val="00BE71EA"/>
    <w:rsid w:val="00C477B3"/>
    <w:rsid w:val="00C5248B"/>
    <w:rsid w:val="00C70953"/>
    <w:rsid w:val="00C758D2"/>
    <w:rsid w:val="00CA461E"/>
    <w:rsid w:val="00CA5E28"/>
    <w:rsid w:val="00D0095F"/>
    <w:rsid w:val="00D278D7"/>
    <w:rsid w:val="00D510C5"/>
    <w:rsid w:val="00DF111D"/>
    <w:rsid w:val="00DF6BAE"/>
    <w:rsid w:val="00E21C2E"/>
    <w:rsid w:val="00E364C5"/>
    <w:rsid w:val="00E36800"/>
    <w:rsid w:val="00E512AD"/>
    <w:rsid w:val="00E53A66"/>
    <w:rsid w:val="00E579BA"/>
    <w:rsid w:val="00E63FF3"/>
    <w:rsid w:val="00E656C4"/>
    <w:rsid w:val="00E975B6"/>
    <w:rsid w:val="00EB33F8"/>
    <w:rsid w:val="00EB60BF"/>
    <w:rsid w:val="00EB66AE"/>
    <w:rsid w:val="00EE54CB"/>
    <w:rsid w:val="00EF0D43"/>
    <w:rsid w:val="00F06825"/>
    <w:rsid w:val="00F613D8"/>
    <w:rsid w:val="00F80B2C"/>
    <w:rsid w:val="00F9799F"/>
    <w:rsid w:val="00FB6228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125</cp:revision>
  <dcterms:created xsi:type="dcterms:W3CDTF">2013-03-25T08:29:00Z</dcterms:created>
  <dcterms:modified xsi:type="dcterms:W3CDTF">2015-04-03T06:37:00Z</dcterms:modified>
</cp:coreProperties>
</file>